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62" w:rsidRPr="0058350A" w:rsidRDefault="00AC4AED" w:rsidP="002C40F5">
      <w:pPr>
        <w:spacing w:after="0"/>
        <w:rPr>
          <w:b/>
        </w:rPr>
      </w:pPr>
      <w:r w:rsidRPr="0058350A">
        <w:rPr>
          <w:b/>
        </w:rPr>
        <w:t>Datos básicos.</w:t>
      </w:r>
    </w:p>
    <w:p w:rsidR="00AC4AED" w:rsidRPr="0058350A" w:rsidRDefault="002B10A7" w:rsidP="002C40F5">
      <w:pPr>
        <w:spacing w:after="0"/>
      </w:pPr>
      <w:r w:rsidRPr="0058350A">
        <w:t>Nombre</w:t>
      </w:r>
      <w:r w:rsidR="00AC4AED" w:rsidRPr="0058350A">
        <w:t>: Marcelo Alejandro</w:t>
      </w:r>
      <w:r w:rsidRPr="0058350A">
        <w:t xml:space="preserve"> </w:t>
      </w:r>
      <w:r w:rsidR="00AC4AED" w:rsidRPr="0058350A">
        <w:t>Moreno Vergara</w:t>
      </w:r>
      <w:r w:rsidR="004515A3">
        <w:t>.</w:t>
      </w:r>
    </w:p>
    <w:p w:rsidR="00AC4AED" w:rsidRPr="0058350A" w:rsidRDefault="00AC4AED" w:rsidP="002C40F5">
      <w:pPr>
        <w:spacing w:after="0"/>
      </w:pPr>
      <w:r w:rsidRPr="0058350A">
        <w:t>RUT: 8.656.146-8</w:t>
      </w:r>
    </w:p>
    <w:p w:rsidR="00AC4AED" w:rsidRDefault="00AC4AED" w:rsidP="002C40F5">
      <w:pPr>
        <w:spacing w:after="0"/>
      </w:pPr>
      <w:r w:rsidRPr="0058350A">
        <w:t xml:space="preserve">Email: </w:t>
      </w:r>
      <w:hyperlink r:id="rId7" w:history="1">
        <w:r w:rsidR="002C40F5" w:rsidRPr="00B520FC">
          <w:rPr>
            <w:rStyle w:val="Hipervnculo"/>
          </w:rPr>
          <w:t>marcelomorenov@aol.com</w:t>
        </w:r>
      </w:hyperlink>
    </w:p>
    <w:p w:rsidR="002C40F5" w:rsidRPr="0058350A" w:rsidRDefault="002C40F5" w:rsidP="002C40F5">
      <w:pPr>
        <w:spacing w:after="0"/>
      </w:pPr>
    </w:p>
    <w:p w:rsidR="00AC4AED" w:rsidRPr="0058350A" w:rsidRDefault="00AC4AED" w:rsidP="002C40F5">
      <w:pPr>
        <w:spacing w:after="0"/>
        <w:rPr>
          <w:b/>
        </w:rPr>
      </w:pPr>
      <w:r w:rsidRPr="0058350A">
        <w:rPr>
          <w:b/>
        </w:rPr>
        <w:t>Antecedentes Personales.</w:t>
      </w:r>
    </w:p>
    <w:p w:rsidR="00AC4AED" w:rsidRPr="0058350A" w:rsidRDefault="00AC4AED" w:rsidP="002C40F5">
      <w:pPr>
        <w:spacing w:after="0"/>
      </w:pPr>
      <w:r w:rsidRPr="0058350A">
        <w:t>Fecha de Nacimiento: 13 de octubre de 1975</w:t>
      </w:r>
      <w:r w:rsidR="004515A3">
        <w:t>.</w:t>
      </w:r>
    </w:p>
    <w:p w:rsidR="00AC4AED" w:rsidRPr="0058350A" w:rsidRDefault="00AC4AED" w:rsidP="002C40F5">
      <w:pPr>
        <w:spacing w:after="0"/>
      </w:pPr>
      <w:r w:rsidRPr="0058350A">
        <w:t>Nacionalidad: Chileno</w:t>
      </w:r>
      <w:r w:rsidR="004515A3">
        <w:t>.</w:t>
      </w:r>
    </w:p>
    <w:p w:rsidR="00AC4AED" w:rsidRPr="0058350A" w:rsidRDefault="00AC4AED" w:rsidP="002C40F5">
      <w:pPr>
        <w:spacing w:after="0"/>
      </w:pPr>
      <w:r w:rsidRPr="0058350A">
        <w:t>Estado Civil: Divorciado</w:t>
      </w:r>
      <w:r w:rsidR="004515A3">
        <w:t xml:space="preserve"> dos Hijas.</w:t>
      </w:r>
    </w:p>
    <w:p w:rsidR="007A25BD" w:rsidRPr="0058350A" w:rsidRDefault="007A25BD" w:rsidP="002C40F5">
      <w:pPr>
        <w:spacing w:after="0"/>
      </w:pPr>
      <w:r>
        <w:t xml:space="preserve">Dirección Región Metropolitana: </w:t>
      </w:r>
      <w:r w:rsidR="00926B5A">
        <w:t>Germán Ebbinghauss Nro. 0205, Puente Alto</w:t>
      </w:r>
      <w:r>
        <w:t>, Santiago</w:t>
      </w:r>
      <w:r w:rsidR="004515A3">
        <w:t>.</w:t>
      </w:r>
    </w:p>
    <w:p w:rsidR="00AC4AED" w:rsidRPr="0058350A" w:rsidRDefault="00BB7F22" w:rsidP="002C40F5">
      <w:pPr>
        <w:spacing w:after="0"/>
      </w:pPr>
      <w:r>
        <w:t>Teléfono m</w:t>
      </w:r>
      <w:r w:rsidR="00AC4AED" w:rsidRPr="0058350A">
        <w:t>óvil: +56 9 79100380</w:t>
      </w:r>
    </w:p>
    <w:p w:rsidR="002C40F5" w:rsidRDefault="002C40F5" w:rsidP="002C40F5">
      <w:pPr>
        <w:spacing w:after="0"/>
        <w:rPr>
          <w:b/>
        </w:rPr>
      </w:pPr>
    </w:p>
    <w:p w:rsidR="00AC4AED" w:rsidRPr="0058350A" w:rsidRDefault="00AC4AED" w:rsidP="002C40F5">
      <w:pPr>
        <w:spacing w:after="0"/>
        <w:rPr>
          <w:b/>
        </w:rPr>
      </w:pPr>
      <w:r w:rsidRPr="0058350A">
        <w:rPr>
          <w:b/>
        </w:rPr>
        <w:t>Antecedentes Académicos.</w:t>
      </w:r>
    </w:p>
    <w:p w:rsidR="00AC4AED" w:rsidRPr="0058350A" w:rsidRDefault="00AC4AED" w:rsidP="002C40F5">
      <w:pPr>
        <w:pStyle w:val="Prrafodelista"/>
        <w:numPr>
          <w:ilvl w:val="0"/>
          <w:numId w:val="1"/>
        </w:numPr>
        <w:spacing w:after="0"/>
      </w:pPr>
      <w:r w:rsidRPr="0058350A">
        <w:t>Nivel máximo de estudios: Técnico de Nivel Superior</w:t>
      </w:r>
    </w:p>
    <w:p w:rsidR="00AC4AED" w:rsidRPr="0058350A" w:rsidRDefault="00AC4AED" w:rsidP="002C40F5">
      <w:pPr>
        <w:pStyle w:val="Prrafodelista"/>
        <w:numPr>
          <w:ilvl w:val="0"/>
          <w:numId w:val="1"/>
        </w:numPr>
        <w:spacing w:after="0"/>
      </w:pPr>
      <w:r w:rsidRPr="0058350A">
        <w:t xml:space="preserve">Universidad Arturo Prat: Ingeniería en Prevención de Riesgos </w:t>
      </w:r>
      <w:r w:rsidR="007A25BD">
        <w:t>actualmente cursando 8vo</w:t>
      </w:r>
      <w:r w:rsidR="00C24739">
        <w:t xml:space="preserve"> semestre</w:t>
      </w:r>
      <w:r w:rsidRPr="0058350A">
        <w:t>.</w:t>
      </w:r>
    </w:p>
    <w:p w:rsidR="00AC4AED" w:rsidRPr="0058350A" w:rsidRDefault="00AC4AED" w:rsidP="002C40F5">
      <w:pPr>
        <w:pStyle w:val="Prrafodelista"/>
        <w:numPr>
          <w:ilvl w:val="0"/>
          <w:numId w:val="1"/>
        </w:numPr>
        <w:spacing w:after="0"/>
      </w:pPr>
      <w:r w:rsidRPr="0058350A">
        <w:t>Inst. de Ciencias de la Computación: Ingeniería de Ejecución Industrial (2007) Incompleto.</w:t>
      </w:r>
    </w:p>
    <w:p w:rsidR="00AC4AED" w:rsidRPr="0058350A" w:rsidRDefault="00AC4AED" w:rsidP="002C40F5">
      <w:pPr>
        <w:pStyle w:val="Prrafodelista"/>
        <w:numPr>
          <w:ilvl w:val="0"/>
          <w:numId w:val="1"/>
        </w:numPr>
        <w:spacing w:after="0"/>
      </w:pPr>
      <w:r w:rsidRPr="0058350A">
        <w:t>Inst. AIEP: Técnico de Nivel Superior en Sonido (1999) Titulado.</w:t>
      </w:r>
    </w:p>
    <w:p w:rsidR="00AC4AED" w:rsidRPr="0058350A" w:rsidRDefault="00AC4AED" w:rsidP="002C40F5">
      <w:pPr>
        <w:pStyle w:val="Prrafodelista"/>
        <w:numPr>
          <w:ilvl w:val="0"/>
          <w:numId w:val="1"/>
        </w:numPr>
        <w:spacing w:after="0"/>
      </w:pPr>
      <w:r w:rsidRPr="0058350A">
        <w:t>Inst. Politécnico La Florida: Egresado de Técnico Nivel Medio en Contabilidad.</w:t>
      </w:r>
    </w:p>
    <w:p w:rsidR="005D6545" w:rsidRDefault="005D6545" w:rsidP="002C40F5">
      <w:pPr>
        <w:spacing w:after="0"/>
        <w:rPr>
          <w:b/>
        </w:rPr>
      </w:pPr>
    </w:p>
    <w:p w:rsidR="00AC4AED" w:rsidRPr="0058350A" w:rsidRDefault="007904C8" w:rsidP="002C40F5">
      <w:pPr>
        <w:spacing w:after="0"/>
        <w:rPr>
          <w:b/>
        </w:rPr>
      </w:pPr>
      <w:r w:rsidRPr="0058350A">
        <w:rPr>
          <w:b/>
        </w:rPr>
        <w:t>Otros Estudios.</w:t>
      </w:r>
    </w:p>
    <w:p w:rsidR="007904C8" w:rsidRPr="0058350A" w:rsidRDefault="007904C8" w:rsidP="002C40F5">
      <w:pPr>
        <w:pStyle w:val="Prrafodelista"/>
        <w:numPr>
          <w:ilvl w:val="0"/>
          <w:numId w:val="2"/>
        </w:numPr>
        <w:spacing w:after="0"/>
      </w:pPr>
      <w:r w:rsidRPr="0058350A">
        <w:t>Curso de conducción profesional A2- A4</w:t>
      </w:r>
      <w:r w:rsidR="007A25BD">
        <w:t xml:space="preserve"> (CCI Ltda. 2012)</w:t>
      </w:r>
    </w:p>
    <w:p w:rsidR="007904C8" w:rsidRPr="0058350A" w:rsidRDefault="007A25BD" w:rsidP="002C40F5">
      <w:pPr>
        <w:pStyle w:val="Prrafodelista"/>
        <w:numPr>
          <w:ilvl w:val="0"/>
          <w:numId w:val="2"/>
        </w:numPr>
        <w:spacing w:after="0"/>
      </w:pPr>
      <w:r>
        <w:t>Curso Inteligencia Emocional para Emprendedores (Learning Group 2006)</w:t>
      </w:r>
    </w:p>
    <w:p w:rsidR="007904C8" w:rsidRPr="00630AA1" w:rsidRDefault="007A25BD" w:rsidP="002C40F5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 w:rsidRPr="00630AA1">
        <w:rPr>
          <w:lang w:val="en-US"/>
        </w:rPr>
        <w:t>Curso Marketing Creativo (Learning Group 2006)</w:t>
      </w:r>
    </w:p>
    <w:p w:rsidR="007A25BD" w:rsidRDefault="007A25BD" w:rsidP="002C40F5">
      <w:pPr>
        <w:pStyle w:val="Prrafodelista"/>
        <w:numPr>
          <w:ilvl w:val="0"/>
          <w:numId w:val="2"/>
        </w:numPr>
        <w:spacing w:after="0"/>
      </w:pPr>
      <w:r>
        <w:t>Curso Fundamentos de Producción de Eventos (Learning Group 2006)</w:t>
      </w:r>
    </w:p>
    <w:p w:rsidR="007A25BD" w:rsidRDefault="007A25BD" w:rsidP="002C40F5">
      <w:pPr>
        <w:pStyle w:val="Prrafodelista"/>
        <w:numPr>
          <w:ilvl w:val="0"/>
          <w:numId w:val="2"/>
        </w:numPr>
        <w:spacing w:after="0"/>
      </w:pPr>
      <w:r>
        <w:t>Curso Ciencias Biológicas y Deportivas aplicadas a las Artes Marciales (IPCC 2011)</w:t>
      </w:r>
    </w:p>
    <w:p w:rsidR="007A25BD" w:rsidRDefault="007A25BD" w:rsidP="002C40F5">
      <w:pPr>
        <w:pStyle w:val="Prrafodelista"/>
        <w:numPr>
          <w:ilvl w:val="0"/>
          <w:numId w:val="2"/>
        </w:numPr>
        <w:spacing w:after="0"/>
      </w:pPr>
      <w:r>
        <w:t>Seminario Estrategias Defensivas de Taekwondo (KIM Academy 2010)</w:t>
      </w:r>
    </w:p>
    <w:p w:rsidR="007A25BD" w:rsidRPr="0058350A" w:rsidRDefault="007A25BD" w:rsidP="002C40F5">
      <w:pPr>
        <w:pStyle w:val="Prrafodelista"/>
        <w:numPr>
          <w:ilvl w:val="0"/>
          <w:numId w:val="2"/>
        </w:numPr>
        <w:spacing w:after="0"/>
      </w:pPr>
      <w:r>
        <w:t>Seminario Tecnología de Micrófonos (Audio Technica 1996)</w:t>
      </w:r>
    </w:p>
    <w:p w:rsidR="005D6545" w:rsidRDefault="005D6545" w:rsidP="002C40F5">
      <w:pPr>
        <w:spacing w:after="0"/>
        <w:rPr>
          <w:b/>
        </w:rPr>
      </w:pPr>
    </w:p>
    <w:p w:rsidR="007904C8" w:rsidRPr="0058350A" w:rsidRDefault="007904C8" w:rsidP="002C40F5">
      <w:pPr>
        <w:spacing w:after="0"/>
        <w:rPr>
          <w:b/>
        </w:rPr>
      </w:pPr>
      <w:r w:rsidRPr="0058350A">
        <w:rPr>
          <w:b/>
        </w:rPr>
        <w:t>Antecedentes Laborales:</w:t>
      </w:r>
    </w:p>
    <w:p w:rsidR="002B10A7" w:rsidRDefault="007904C8" w:rsidP="002C40F5">
      <w:pPr>
        <w:spacing w:after="0"/>
      </w:pPr>
      <w:r w:rsidRPr="0058350A">
        <w:t>Comercial e Inv</w:t>
      </w:r>
      <w:r w:rsidR="007A25BD">
        <w:t>ersiones MOVE E.I.R.L:</w:t>
      </w:r>
      <w:r w:rsidR="000767B2">
        <w:t xml:space="preserve"> Gestión</w:t>
      </w:r>
      <w:r w:rsidR="00B81D9E">
        <w:t xml:space="preserve"> de Operaciones (2012-2015</w:t>
      </w:r>
      <w:r w:rsidRPr="0058350A">
        <w:t>)</w:t>
      </w:r>
      <w:r w:rsidR="002B10A7" w:rsidRPr="0058350A">
        <w:t xml:space="preserve">: </w:t>
      </w:r>
      <w:r w:rsidR="007E5654">
        <w:t>C</w:t>
      </w:r>
      <w:r w:rsidRPr="0058350A">
        <w:t>aptación y fidelización de proveedores</w:t>
      </w:r>
      <w:r w:rsidR="000767B2">
        <w:t xml:space="preserve"> y clientes</w:t>
      </w:r>
      <w:r w:rsidRPr="0058350A">
        <w:t>, análisis técnico, implementa</w:t>
      </w:r>
      <w:r w:rsidR="000767B2">
        <w:t>ción y ejecución de operaciones de expedición de excedentes industriales a destino final</w:t>
      </w:r>
      <w:r w:rsidR="005D6545">
        <w:t xml:space="preserve"> para efectos de recuperación</w:t>
      </w:r>
      <w:r w:rsidR="004515A3">
        <w:t xml:space="preserve"> y/o exportación</w:t>
      </w:r>
      <w:r w:rsidR="000767B2">
        <w:t>. Evaluación, análisis de factibilidad, diseño de propuesta y ejecución</w:t>
      </w:r>
      <w:r w:rsidR="004515A3">
        <w:t xml:space="preserve"> de licitacio</w:t>
      </w:r>
      <w:r w:rsidR="000767B2">
        <w:t xml:space="preserve">nes a través del </w:t>
      </w:r>
      <w:r w:rsidR="002C40F5" w:rsidRPr="0058350A">
        <w:t>sistema de compras públicas de Chile Compra</w:t>
      </w:r>
      <w:r w:rsidR="005D6545">
        <w:t>, respecto a comercialización de Elementos de Protección Personal</w:t>
      </w:r>
      <w:r w:rsidR="004515A3">
        <w:t xml:space="preserve"> y sistemas de Seguridad y Salud Ocupacional</w:t>
      </w:r>
      <w:r w:rsidR="005D6545">
        <w:t>.</w:t>
      </w:r>
    </w:p>
    <w:p w:rsidR="002C40F5" w:rsidRDefault="002C40F5" w:rsidP="002C40F5">
      <w:pPr>
        <w:spacing w:after="0"/>
      </w:pPr>
    </w:p>
    <w:p w:rsidR="000767B2" w:rsidRPr="0058350A" w:rsidRDefault="000767B2" w:rsidP="002C40F5">
      <w:pPr>
        <w:spacing w:after="0"/>
      </w:pPr>
      <w:r>
        <w:t>F y F Ltda. Técnico en Sonido (2009 – 2014). Mantención de sistemas de audio, diseño e implementación de medidas de mitigación de ruido</w:t>
      </w:r>
      <w:r w:rsidR="002C40F5">
        <w:t xml:space="preserve"> conforme al DS 146 del año 1997 MINSEGPRES</w:t>
      </w:r>
      <w:r w:rsidR="004515A3">
        <w:t>.</w:t>
      </w:r>
    </w:p>
    <w:p w:rsidR="002B10A7" w:rsidRPr="0058350A" w:rsidRDefault="007904C8" w:rsidP="002C40F5">
      <w:pPr>
        <w:spacing w:after="0"/>
      </w:pPr>
      <w:r w:rsidRPr="0058350A">
        <w:lastRenderedPageBreak/>
        <w:t>Club Deportivo Barrio Universitario</w:t>
      </w:r>
      <w:r w:rsidR="000650DF">
        <w:t>.</w:t>
      </w:r>
      <w:r w:rsidRPr="0058350A">
        <w:t xml:space="preserve"> Administrador Regional de Proyectos</w:t>
      </w:r>
      <w:r w:rsidR="005D6545">
        <w:t xml:space="preserve"> y Productor de Eventos Deportivos</w:t>
      </w:r>
      <w:r w:rsidRPr="0058350A">
        <w:t xml:space="preserve"> (2009 – 201</w:t>
      </w:r>
      <w:r w:rsidR="00DD4811">
        <w:t>2</w:t>
      </w:r>
      <w:r w:rsidRPr="0058350A">
        <w:t>)</w:t>
      </w:r>
      <w:r w:rsidR="002B10A7" w:rsidRPr="0058350A">
        <w:t xml:space="preserve">: </w:t>
      </w:r>
      <w:r w:rsidRPr="0058350A">
        <w:t>Administrador regional de siete organizaciones deportivas en proyectos de distinta categoría, adjudicados a través de I.N.D. Fondeportes</w:t>
      </w:r>
      <w:r w:rsidR="005D6545">
        <w:t xml:space="preserve"> y Producción de eventos Campeonatos Regionales de Taekwondo Barrio Universitario.</w:t>
      </w:r>
    </w:p>
    <w:p w:rsidR="002C40F5" w:rsidRDefault="002C40F5" w:rsidP="002C40F5">
      <w:pPr>
        <w:spacing w:after="0"/>
      </w:pPr>
    </w:p>
    <w:p w:rsidR="002B10A7" w:rsidRDefault="007904C8" w:rsidP="002C40F5">
      <w:pPr>
        <w:spacing w:after="0"/>
      </w:pPr>
      <w:r w:rsidRPr="0058350A">
        <w:t>Comercializadoras e Impor</w:t>
      </w:r>
      <w:r w:rsidR="000650DF">
        <w:t>tadoras de Alimentos Congelados.</w:t>
      </w:r>
      <w:r w:rsidRPr="0058350A">
        <w:t xml:space="preserve"> Asesor Comercial (2007 – 2009)</w:t>
      </w:r>
      <w:r w:rsidR="002B10A7" w:rsidRPr="0058350A">
        <w:t xml:space="preserve">: </w:t>
      </w:r>
      <w:r w:rsidRPr="0058350A">
        <w:t>Asesor comercial y financiero externo, para empresas comercializadoras e importadoras de alimentos congelados del mar desde Ecuador. Tales como Ecuacamarón (Gerencia de Finanzas), Kamaron Bay (Fidelización de</w:t>
      </w:r>
      <w:r w:rsidR="00060E80" w:rsidRPr="0058350A">
        <w:t xml:space="preserve"> </w:t>
      </w:r>
      <w:r w:rsidRPr="0058350A">
        <w:t>Clientes) y Sancamarón – Empagrán (Colocación de nuevos productos en el mercado)</w:t>
      </w:r>
      <w:r w:rsidR="002C40F5">
        <w:t>.</w:t>
      </w:r>
    </w:p>
    <w:p w:rsidR="002C40F5" w:rsidRDefault="002C40F5" w:rsidP="002C40F5">
      <w:pPr>
        <w:spacing w:after="0"/>
      </w:pPr>
    </w:p>
    <w:p w:rsidR="002C40F5" w:rsidRPr="0058350A" w:rsidRDefault="002C40F5" w:rsidP="002C40F5">
      <w:pPr>
        <w:spacing w:after="0"/>
      </w:pPr>
      <w:r>
        <w:t>Inst. Profesional Valle Central (2006): Docente de asignaturas de Teoría Musical y Psicoterápia Musical para Carreras de Educación Parvularia. Encargado de admisión sede República.</w:t>
      </w:r>
    </w:p>
    <w:p w:rsidR="002C40F5" w:rsidRDefault="002C40F5" w:rsidP="002C40F5">
      <w:pPr>
        <w:spacing w:after="0"/>
      </w:pPr>
    </w:p>
    <w:p w:rsidR="00060E80" w:rsidRPr="0058350A" w:rsidRDefault="007904C8" w:rsidP="002C40F5">
      <w:pPr>
        <w:spacing w:after="0"/>
      </w:pPr>
      <w:r w:rsidRPr="0058350A">
        <w:t xml:space="preserve">Inst. Profesional John Kennedy: </w:t>
      </w:r>
      <w:r w:rsidR="00060E80" w:rsidRPr="0058350A">
        <w:t>Docente y Jefe del Área Comunicación. (2002</w:t>
      </w:r>
      <w:r w:rsidR="002C40F5">
        <w:t xml:space="preserve"> – 2005</w:t>
      </w:r>
      <w:r w:rsidR="00060E80" w:rsidRPr="0058350A">
        <w:t>)</w:t>
      </w:r>
      <w:r w:rsidR="002B10A7" w:rsidRPr="0058350A">
        <w:t xml:space="preserve">: </w:t>
      </w:r>
      <w:r w:rsidR="002C40F5">
        <w:t xml:space="preserve">Docente </w:t>
      </w:r>
      <w:r w:rsidR="00060E80" w:rsidRPr="0058350A">
        <w:t xml:space="preserve">del área comunicación; </w:t>
      </w:r>
      <w:r w:rsidR="002C40F5">
        <w:t>encargado de</w:t>
      </w:r>
      <w:r w:rsidR="00060E80" w:rsidRPr="0058350A">
        <w:t xml:space="preserve"> Marketing y Publicidad</w:t>
      </w:r>
      <w:r w:rsidR="002C40F5">
        <w:t>.</w:t>
      </w:r>
    </w:p>
    <w:p w:rsidR="002C40F5" w:rsidRDefault="002C40F5" w:rsidP="002C40F5">
      <w:pPr>
        <w:spacing w:after="0"/>
        <w:rPr>
          <w:b/>
        </w:rPr>
      </w:pPr>
    </w:p>
    <w:p w:rsidR="00060E80" w:rsidRPr="0058350A" w:rsidRDefault="00060E80" w:rsidP="002C40F5">
      <w:pPr>
        <w:spacing w:after="0"/>
        <w:rPr>
          <w:b/>
        </w:rPr>
      </w:pPr>
      <w:r w:rsidRPr="0058350A">
        <w:rPr>
          <w:b/>
        </w:rPr>
        <w:t>Información Adicional.</w:t>
      </w:r>
    </w:p>
    <w:p w:rsidR="00060E80" w:rsidRPr="0058350A" w:rsidRDefault="00060E80" w:rsidP="002C40F5">
      <w:pPr>
        <w:pStyle w:val="Prrafodelista"/>
        <w:numPr>
          <w:ilvl w:val="0"/>
          <w:numId w:val="3"/>
        </w:numPr>
        <w:spacing w:after="0"/>
      </w:pPr>
      <w:r w:rsidRPr="0058350A">
        <w:t xml:space="preserve">Inglés hablado nivel medio, escrito </w:t>
      </w:r>
      <w:r w:rsidR="002C40F5">
        <w:t xml:space="preserve">nivel medio, </w:t>
      </w:r>
      <w:r w:rsidRPr="0058350A">
        <w:t xml:space="preserve"> traducción nivel avanzado.</w:t>
      </w:r>
    </w:p>
    <w:p w:rsidR="002B10A7" w:rsidRPr="0058350A" w:rsidRDefault="002B10A7" w:rsidP="002C40F5">
      <w:pPr>
        <w:pStyle w:val="Prrafodelista"/>
        <w:numPr>
          <w:ilvl w:val="0"/>
          <w:numId w:val="3"/>
        </w:numPr>
        <w:spacing w:after="0"/>
      </w:pPr>
      <w:r w:rsidRPr="0058350A">
        <w:t>Microsoft Office: Nivel Avanzado</w:t>
      </w:r>
    </w:p>
    <w:p w:rsidR="002B10A7" w:rsidRPr="0058350A" w:rsidRDefault="002B10A7" w:rsidP="002C40F5">
      <w:pPr>
        <w:pStyle w:val="Prrafodelista"/>
        <w:numPr>
          <w:ilvl w:val="0"/>
          <w:numId w:val="3"/>
        </w:numPr>
        <w:spacing w:after="0"/>
      </w:pPr>
      <w:r w:rsidRPr="0058350A">
        <w:t>Mercado Público: Manejo de sistema de compras públicas de Chile Compra.</w:t>
      </w:r>
    </w:p>
    <w:p w:rsidR="00B6634E" w:rsidRPr="0058350A" w:rsidRDefault="00B6634E" w:rsidP="002C40F5">
      <w:pPr>
        <w:pStyle w:val="Prrafodelista"/>
        <w:numPr>
          <w:ilvl w:val="0"/>
          <w:numId w:val="3"/>
        </w:numPr>
        <w:spacing w:after="0"/>
      </w:pPr>
      <w:r w:rsidRPr="0058350A">
        <w:t>Defontana ERP: Manejo de software de gestión financiera, módulos clientes, facturación, inventario, cobranza, tributación, conciliación bancaria, proveedores.</w:t>
      </w:r>
    </w:p>
    <w:p w:rsidR="00B6634E" w:rsidRPr="0058350A" w:rsidRDefault="00B6634E" w:rsidP="002C40F5">
      <w:pPr>
        <w:pStyle w:val="Prrafodelista"/>
        <w:numPr>
          <w:ilvl w:val="0"/>
          <w:numId w:val="3"/>
        </w:numPr>
        <w:spacing w:after="0"/>
      </w:pPr>
      <w:r w:rsidRPr="0058350A">
        <w:t>Softland ERP: Manejo de software de gestión financiera, módulos clientes, facturación, inventario, cobranza, tributación, conciliación bancaria, proveedores.</w:t>
      </w:r>
    </w:p>
    <w:p w:rsidR="00B6634E" w:rsidRPr="0058350A" w:rsidRDefault="00B6634E" w:rsidP="002C40F5">
      <w:pPr>
        <w:pStyle w:val="Prrafodelista"/>
        <w:numPr>
          <w:ilvl w:val="0"/>
          <w:numId w:val="3"/>
        </w:numPr>
        <w:spacing w:after="0"/>
      </w:pPr>
      <w:r w:rsidRPr="0058350A">
        <w:t>Laudus ERP: Manejo de software de gestión financiera, módulos clientes, facturación, inventario, cobranza, tributación, conciliación bancaria, proveedores.</w:t>
      </w:r>
    </w:p>
    <w:p w:rsidR="00B6634E" w:rsidRPr="0058350A" w:rsidRDefault="00B6634E" w:rsidP="002C40F5">
      <w:pPr>
        <w:pStyle w:val="Prrafodelista"/>
        <w:numPr>
          <w:ilvl w:val="0"/>
          <w:numId w:val="3"/>
        </w:numPr>
        <w:spacing w:after="0"/>
      </w:pPr>
      <w:r w:rsidRPr="0058350A">
        <w:t>Softwares editores de audio y video: Manejo avanzado de Sony Vegas, Adobe Audition, Adobe Premier, etc.</w:t>
      </w:r>
    </w:p>
    <w:p w:rsidR="00B6634E" w:rsidRDefault="00B6634E" w:rsidP="002C40F5">
      <w:pPr>
        <w:pStyle w:val="Prrafodelista"/>
        <w:numPr>
          <w:ilvl w:val="0"/>
          <w:numId w:val="3"/>
        </w:numPr>
        <w:spacing w:after="0"/>
      </w:pPr>
      <w:r w:rsidRPr="0058350A">
        <w:t>Adobe Photoshop: manejo nivel medio.</w:t>
      </w:r>
    </w:p>
    <w:p w:rsidR="002C40F5" w:rsidRDefault="002C40F5" w:rsidP="002C40F5">
      <w:pPr>
        <w:spacing w:after="0"/>
      </w:pPr>
    </w:p>
    <w:p w:rsidR="004515A3" w:rsidRDefault="004515A3" w:rsidP="002C40F5">
      <w:pPr>
        <w:spacing w:after="0"/>
      </w:pPr>
    </w:p>
    <w:p w:rsidR="00BB7F22" w:rsidRPr="0058350A" w:rsidRDefault="007E5654" w:rsidP="002C40F5">
      <w:pPr>
        <w:spacing w:after="0"/>
      </w:pPr>
      <w:r>
        <w:t>Viña de Mar</w:t>
      </w:r>
      <w:r w:rsidR="004515A3">
        <w:t>, Abril</w:t>
      </w:r>
      <w:r w:rsidR="00B81D9E">
        <w:t xml:space="preserve"> 2015</w:t>
      </w:r>
    </w:p>
    <w:sectPr w:rsidR="00BB7F22" w:rsidRPr="0058350A" w:rsidSect="00B6634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870" w:rsidRDefault="00A01870" w:rsidP="0058350A">
      <w:pPr>
        <w:spacing w:after="0" w:line="240" w:lineRule="auto"/>
      </w:pPr>
      <w:r>
        <w:separator/>
      </w:r>
    </w:p>
  </w:endnote>
  <w:endnote w:type="continuationSeparator" w:id="1">
    <w:p w:rsidR="00A01870" w:rsidRDefault="00A01870" w:rsidP="0058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50A" w:rsidRDefault="0058350A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8350A">
      <w:t>marcelomorenov@aol.com</w:t>
    </w:r>
    <w:r w:rsidR="00C24739">
      <w:t xml:space="preserve"> /cel.</w:t>
    </w:r>
    <w:r>
      <w:t xml:space="preserve"> </w:t>
    </w:r>
    <w:r w:rsidRPr="0058350A">
      <w:t xml:space="preserve"> +56 9 79100380</w:t>
    </w:r>
    <w:r>
      <w:tab/>
      <w:t>P</w:t>
    </w:r>
    <w:r>
      <w:rPr>
        <w:rFonts w:asciiTheme="majorHAnsi" w:hAnsiTheme="majorHAnsi"/>
      </w:rPr>
      <w:t xml:space="preserve">ágina </w:t>
    </w:r>
    <w:fldSimple w:instr=" PAGE   \* MERGEFORMAT ">
      <w:r w:rsidR="00890224" w:rsidRPr="00890224">
        <w:rPr>
          <w:rFonts w:asciiTheme="majorHAnsi" w:hAnsiTheme="majorHAnsi"/>
          <w:noProof/>
        </w:rPr>
        <w:t>2</w:t>
      </w:r>
    </w:fldSimple>
  </w:p>
  <w:p w:rsidR="0058350A" w:rsidRPr="0058350A" w:rsidRDefault="005835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870" w:rsidRDefault="00A01870" w:rsidP="0058350A">
      <w:pPr>
        <w:spacing w:after="0" w:line="240" w:lineRule="auto"/>
      </w:pPr>
      <w:r>
        <w:separator/>
      </w:r>
    </w:p>
  </w:footnote>
  <w:footnote w:type="continuationSeparator" w:id="1">
    <w:p w:rsidR="00A01870" w:rsidRDefault="00A01870" w:rsidP="00583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280"/>
    <w:multiLevelType w:val="hybridMultilevel"/>
    <w:tmpl w:val="52DE73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C194B"/>
    <w:multiLevelType w:val="hybridMultilevel"/>
    <w:tmpl w:val="F62EF6D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4E2633"/>
    <w:multiLevelType w:val="hybridMultilevel"/>
    <w:tmpl w:val="7974CE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16609"/>
    <w:multiLevelType w:val="hybridMultilevel"/>
    <w:tmpl w:val="6ED2F3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95952"/>
    <w:multiLevelType w:val="hybridMultilevel"/>
    <w:tmpl w:val="C93EF6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C6D25"/>
    <w:multiLevelType w:val="hybridMultilevel"/>
    <w:tmpl w:val="D7EACA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D5FC3"/>
    <w:multiLevelType w:val="hybridMultilevel"/>
    <w:tmpl w:val="EA846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4AED"/>
    <w:rsid w:val="00060E80"/>
    <w:rsid w:val="000650DF"/>
    <w:rsid w:val="000767B2"/>
    <w:rsid w:val="000C0EAF"/>
    <w:rsid w:val="00105BE3"/>
    <w:rsid w:val="0012542E"/>
    <w:rsid w:val="00127920"/>
    <w:rsid w:val="00143590"/>
    <w:rsid w:val="00163E58"/>
    <w:rsid w:val="001658B6"/>
    <w:rsid w:val="00182034"/>
    <w:rsid w:val="001D03F2"/>
    <w:rsid w:val="001D5BC3"/>
    <w:rsid w:val="001F4E2E"/>
    <w:rsid w:val="002B10A7"/>
    <w:rsid w:val="002C40F5"/>
    <w:rsid w:val="004515A3"/>
    <w:rsid w:val="00484BFD"/>
    <w:rsid w:val="004B0A34"/>
    <w:rsid w:val="0053398B"/>
    <w:rsid w:val="00545277"/>
    <w:rsid w:val="0058350A"/>
    <w:rsid w:val="005D6545"/>
    <w:rsid w:val="006117DF"/>
    <w:rsid w:val="00630AA1"/>
    <w:rsid w:val="006F0D1D"/>
    <w:rsid w:val="0078171D"/>
    <w:rsid w:val="007904C8"/>
    <w:rsid w:val="007A25BD"/>
    <w:rsid w:val="007A48B2"/>
    <w:rsid w:val="007E5654"/>
    <w:rsid w:val="00890224"/>
    <w:rsid w:val="008C6DF7"/>
    <w:rsid w:val="00926B5A"/>
    <w:rsid w:val="009A3F79"/>
    <w:rsid w:val="00A01870"/>
    <w:rsid w:val="00A66325"/>
    <w:rsid w:val="00A70DA8"/>
    <w:rsid w:val="00A9709D"/>
    <w:rsid w:val="00AB18FF"/>
    <w:rsid w:val="00AC4AED"/>
    <w:rsid w:val="00B46D6B"/>
    <w:rsid w:val="00B6634E"/>
    <w:rsid w:val="00B81D9E"/>
    <w:rsid w:val="00B83907"/>
    <w:rsid w:val="00B94CAA"/>
    <w:rsid w:val="00BB7F22"/>
    <w:rsid w:val="00BC2F4F"/>
    <w:rsid w:val="00BF360F"/>
    <w:rsid w:val="00C038CD"/>
    <w:rsid w:val="00C24739"/>
    <w:rsid w:val="00CD1702"/>
    <w:rsid w:val="00CE0494"/>
    <w:rsid w:val="00CF7D5F"/>
    <w:rsid w:val="00D572BE"/>
    <w:rsid w:val="00D5772D"/>
    <w:rsid w:val="00DD4811"/>
    <w:rsid w:val="00E638DE"/>
    <w:rsid w:val="00E77DCD"/>
    <w:rsid w:val="00E95111"/>
    <w:rsid w:val="00E96E6B"/>
    <w:rsid w:val="00F22511"/>
    <w:rsid w:val="00F62562"/>
    <w:rsid w:val="00F83477"/>
    <w:rsid w:val="00FB7A4F"/>
    <w:rsid w:val="00FC54B4"/>
    <w:rsid w:val="00FE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4E"/>
    <w:pPr>
      <w:autoSpaceDE w:val="0"/>
      <w:autoSpaceDN w:val="0"/>
      <w:adjustRightInd w:val="0"/>
      <w:jc w:val="both"/>
    </w:pPr>
    <w:rPr>
      <w:rFonts w:cs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4AE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E8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6634E"/>
    <w:pPr>
      <w:autoSpaceDE w:val="0"/>
      <w:autoSpaceDN w:val="0"/>
      <w:adjustRightInd w:val="0"/>
      <w:spacing w:after="0" w:line="240" w:lineRule="auto"/>
      <w:jc w:val="both"/>
    </w:pPr>
    <w:rPr>
      <w:rFonts w:cstheme="minorHAnsi"/>
    </w:rPr>
  </w:style>
  <w:style w:type="paragraph" w:styleId="Prrafodelista">
    <w:name w:val="List Paragraph"/>
    <w:basedOn w:val="Normal"/>
    <w:uiPriority w:val="34"/>
    <w:qFormat/>
    <w:rsid w:val="002B10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835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8350A"/>
    <w:rPr>
      <w:rFonts w:cstheme="minorHAnsi"/>
    </w:rPr>
  </w:style>
  <w:style w:type="paragraph" w:styleId="Piedepgina">
    <w:name w:val="footer"/>
    <w:basedOn w:val="Normal"/>
    <w:link w:val="PiedepginaCar"/>
    <w:uiPriority w:val="99"/>
    <w:unhideWhenUsed/>
    <w:rsid w:val="005835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50A"/>
    <w:rPr>
      <w:rFonts w:cs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celomorenov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25</cp:revision>
  <dcterms:created xsi:type="dcterms:W3CDTF">2014-06-25T15:52:00Z</dcterms:created>
  <dcterms:modified xsi:type="dcterms:W3CDTF">2015-04-27T15:00:00Z</dcterms:modified>
</cp:coreProperties>
</file>